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24E43B" w14:textId="77777777" w:rsidR="005D616F" w:rsidRDefault="005D616F" w:rsidP="005D616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1545E63" w14:textId="77777777" w:rsidR="005D616F" w:rsidRPr="00643FF4" w:rsidRDefault="005D616F" w:rsidP="00643FF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16F">
        <w:rPr>
          <w:rFonts w:ascii="Times New Roman" w:hAnsi="Times New Roman" w:cs="Times New Roman"/>
          <w:b/>
          <w:sz w:val="24"/>
          <w:szCs w:val="24"/>
        </w:rPr>
        <w:t>Texas A</w:t>
      </w:r>
      <w:r w:rsidR="00590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616F">
        <w:rPr>
          <w:rFonts w:ascii="Times New Roman" w:hAnsi="Times New Roman" w:cs="Times New Roman"/>
          <w:b/>
          <w:sz w:val="24"/>
          <w:szCs w:val="24"/>
        </w:rPr>
        <w:t>&amp;</w:t>
      </w:r>
      <w:r w:rsidR="005900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616F">
        <w:rPr>
          <w:rFonts w:ascii="Times New Roman" w:hAnsi="Times New Roman" w:cs="Times New Roman"/>
          <w:b/>
          <w:sz w:val="24"/>
          <w:szCs w:val="24"/>
        </w:rPr>
        <w:t>M University</w:t>
      </w:r>
    </w:p>
    <w:p w14:paraId="3CB5C339" w14:textId="77777777" w:rsidR="00EA7FEB" w:rsidRPr="005D616F" w:rsidRDefault="00EA7FEB" w:rsidP="005472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16F">
        <w:rPr>
          <w:rFonts w:ascii="Times New Roman" w:hAnsi="Times New Roman" w:cs="Times New Roman"/>
          <w:b/>
          <w:sz w:val="24"/>
          <w:szCs w:val="24"/>
        </w:rPr>
        <w:t>Question 1</w:t>
      </w:r>
    </w:p>
    <w:p w14:paraId="240F3195" w14:textId="77777777" w:rsidR="00EA7FEB" w:rsidRPr="005D616F" w:rsidRDefault="00EA7FEB" w:rsidP="005D61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16F">
        <w:rPr>
          <w:rFonts w:ascii="Times New Roman" w:hAnsi="Times New Roman" w:cs="Times New Roman"/>
          <w:sz w:val="24"/>
          <w:szCs w:val="24"/>
        </w:rPr>
        <w:t xml:space="preserve">Fascinated by the idea of empowering business outcomes through clients, I began an enriching journey as a customer service specialist </w:t>
      </w:r>
      <w:r w:rsidR="00C34747">
        <w:rPr>
          <w:rFonts w:ascii="Times New Roman" w:hAnsi="Times New Roman" w:cs="Times New Roman"/>
          <w:sz w:val="24"/>
          <w:szCs w:val="24"/>
        </w:rPr>
        <w:t>at Evolent Health (</w:t>
      </w:r>
      <w:proofErr w:type="spellStart"/>
      <w:r w:rsidR="00C34747">
        <w:rPr>
          <w:rFonts w:ascii="Times New Roman" w:hAnsi="Times New Roman" w:cs="Times New Roman"/>
          <w:sz w:val="24"/>
          <w:szCs w:val="24"/>
        </w:rPr>
        <w:t>Permera</w:t>
      </w:r>
      <w:proofErr w:type="spellEnd"/>
      <w:r w:rsidR="00C3474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C34747">
        <w:rPr>
          <w:rFonts w:ascii="Times New Roman" w:hAnsi="Times New Roman" w:cs="Times New Roman"/>
          <w:sz w:val="24"/>
          <w:szCs w:val="24"/>
        </w:rPr>
        <w:t>L</w:t>
      </w:r>
      <w:r w:rsidRPr="005D616F">
        <w:rPr>
          <w:rFonts w:ascii="Times New Roman" w:hAnsi="Times New Roman" w:cs="Times New Roman"/>
          <w:sz w:val="24"/>
          <w:szCs w:val="24"/>
        </w:rPr>
        <w:t>ifewise</w:t>
      </w:r>
      <w:proofErr w:type="spellEnd"/>
      <w:r w:rsidRPr="005D616F">
        <w:rPr>
          <w:rFonts w:ascii="Times New Roman" w:hAnsi="Times New Roman" w:cs="Times New Roman"/>
          <w:sz w:val="24"/>
          <w:szCs w:val="24"/>
        </w:rPr>
        <w:t xml:space="preserve"> insurance) and later on Chime solutions Inc. holding the same position. After 8 months of customer service, I joined Slim4 Life Weight loss as a counselor to expand my solution expertise. Therefore, I am driven by a desire to create a strong business layer on my counseling foundation and advice clients across an extensive range of management challenges.</w:t>
      </w:r>
    </w:p>
    <w:p w14:paraId="75EDECBB" w14:textId="77777777" w:rsidR="00EA7FEB" w:rsidRPr="005D616F" w:rsidRDefault="00EA7FEB" w:rsidP="005D61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16F">
        <w:rPr>
          <w:rFonts w:ascii="Times New Roman" w:hAnsi="Times New Roman" w:cs="Times New Roman"/>
          <w:sz w:val="24"/>
          <w:szCs w:val="24"/>
        </w:rPr>
        <w:t xml:space="preserve">After having had a wide-ranging exposure to several industries and companies such as Chime solutions Inc. I intend to use the intense curriculum at Texas A&amp;U University to help me pivot to a career in consultation. I will leverage my pre-MBA experience as a customer service specialist to join a top administration counseling firm to gain from a wide range of customer commitment. </w:t>
      </w:r>
      <w:r w:rsidR="00EE563A">
        <w:rPr>
          <w:rFonts w:ascii="Times New Roman" w:hAnsi="Times New Roman" w:cs="Times New Roman"/>
          <w:sz w:val="24"/>
          <w:szCs w:val="24"/>
        </w:rPr>
        <w:t xml:space="preserve">Besides, </w:t>
      </w:r>
      <w:r w:rsidRPr="005D616F">
        <w:rPr>
          <w:rFonts w:ascii="Times New Roman" w:hAnsi="Times New Roman" w:cs="Times New Roman"/>
          <w:sz w:val="24"/>
          <w:szCs w:val="24"/>
        </w:rPr>
        <w:t>I will work my approach to turning into an accomplice and spend significant time in carrying computerized systems to the monetary</w:t>
      </w:r>
      <w:r w:rsidR="00EE563A">
        <w:rPr>
          <w:rFonts w:ascii="Times New Roman" w:hAnsi="Times New Roman" w:cs="Times New Roman"/>
          <w:sz w:val="24"/>
          <w:szCs w:val="24"/>
        </w:rPr>
        <w:t xml:space="preserve"> administrations' industry.</w:t>
      </w:r>
      <w:r w:rsidRPr="005D616F">
        <w:rPr>
          <w:rFonts w:ascii="Times New Roman" w:hAnsi="Times New Roman" w:cs="Times New Roman"/>
          <w:sz w:val="24"/>
          <w:szCs w:val="24"/>
        </w:rPr>
        <w:t xml:space="preserve"> I can only accomplish </w:t>
      </w:r>
      <w:r w:rsidR="00EE563A">
        <w:rPr>
          <w:rFonts w:ascii="Times New Roman" w:hAnsi="Times New Roman" w:cs="Times New Roman"/>
          <w:sz w:val="24"/>
          <w:szCs w:val="24"/>
        </w:rPr>
        <w:t xml:space="preserve">this </w:t>
      </w:r>
      <w:r w:rsidRPr="005D616F">
        <w:rPr>
          <w:rFonts w:ascii="Times New Roman" w:hAnsi="Times New Roman" w:cs="Times New Roman"/>
          <w:sz w:val="24"/>
          <w:szCs w:val="24"/>
        </w:rPr>
        <w:t>through a hypothetical and applied administration education.</w:t>
      </w:r>
    </w:p>
    <w:p w14:paraId="439FA656" w14:textId="77777777" w:rsidR="00EA7FEB" w:rsidRPr="005D616F" w:rsidRDefault="00EA7FEB" w:rsidP="005D61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D616F">
        <w:rPr>
          <w:rFonts w:ascii="Times New Roman" w:hAnsi="Times New Roman" w:cs="Times New Roman"/>
          <w:sz w:val="24"/>
          <w:szCs w:val="24"/>
        </w:rPr>
        <w:t>In the long term, I seek an executive-level position at a healthcare or counseling organization such as the one I currently work for to assist me in reaching my ultimate goal. I visualize heading a large organization, help re-shape its business, and drive effectiveness through high performance, innovation, and development of talent.</w:t>
      </w:r>
    </w:p>
    <w:p w14:paraId="5EBD1A5D" w14:textId="77777777" w:rsidR="00280B62" w:rsidRPr="005D616F" w:rsidRDefault="00280B62" w:rsidP="00280B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the right skill set in check, I want to work towards </w:t>
      </w:r>
      <w:r w:rsidRPr="005D616F">
        <w:rPr>
          <w:rFonts w:ascii="Times New Roman" w:hAnsi="Times New Roman" w:cs="Times New Roman"/>
          <w:sz w:val="24"/>
          <w:szCs w:val="24"/>
        </w:rPr>
        <w:t>developing the managerial abilities that are r</w:t>
      </w:r>
      <w:r>
        <w:rPr>
          <w:rFonts w:ascii="Times New Roman" w:hAnsi="Times New Roman" w:cs="Times New Roman"/>
          <w:sz w:val="24"/>
          <w:szCs w:val="24"/>
        </w:rPr>
        <w:t xml:space="preserve">equired to accomplish my </w:t>
      </w:r>
      <w:r w:rsidRPr="005D616F">
        <w:rPr>
          <w:rFonts w:ascii="Times New Roman" w:hAnsi="Times New Roman" w:cs="Times New Roman"/>
          <w:sz w:val="24"/>
          <w:szCs w:val="24"/>
        </w:rPr>
        <w:t>occupation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5D616F">
        <w:rPr>
          <w:rFonts w:ascii="Times New Roman" w:hAnsi="Times New Roman" w:cs="Times New Roman"/>
          <w:sz w:val="24"/>
          <w:szCs w:val="24"/>
        </w:rPr>
        <w:t xml:space="preserve"> objectives. FTMBA program perfectly matches these goals. By attending Texas A &amp; M University, I will be exposed to practices and </w:t>
      </w:r>
      <w:r>
        <w:rPr>
          <w:rFonts w:ascii="Times New Roman" w:hAnsi="Times New Roman" w:cs="Times New Roman"/>
          <w:sz w:val="24"/>
          <w:szCs w:val="24"/>
        </w:rPr>
        <w:lastRenderedPageBreak/>
        <w:t>philosophies in overall</w:t>
      </w:r>
      <w:r w:rsidRPr="005D616F">
        <w:rPr>
          <w:rFonts w:ascii="Times New Roman" w:hAnsi="Times New Roman" w:cs="Times New Roman"/>
          <w:sz w:val="24"/>
          <w:szCs w:val="24"/>
        </w:rPr>
        <w:t xml:space="preserve"> manageme</w:t>
      </w:r>
      <w:r>
        <w:rPr>
          <w:rFonts w:ascii="Times New Roman" w:hAnsi="Times New Roman" w:cs="Times New Roman"/>
          <w:sz w:val="24"/>
          <w:szCs w:val="24"/>
        </w:rPr>
        <w:t xml:space="preserve">nt centers. Consequently, I want to attain an in-depth </w:t>
      </w:r>
      <w:r w:rsidRPr="005D616F">
        <w:rPr>
          <w:rFonts w:ascii="Times New Roman" w:hAnsi="Times New Roman" w:cs="Times New Roman"/>
          <w:sz w:val="24"/>
          <w:szCs w:val="24"/>
        </w:rPr>
        <w:t>understa</w:t>
      </w:r>
      <w:r>
        <w:rPr>
          <w:rFonts w:ascii="Times New Roman" w:hAnsi="Times New Roman" w:cs="Times New Roman"/>
          <w:sz w:val="24"/>
          <w:szCs w:val="24"/>
        </w:rPr>
        <w:t>nding of administrative</w:t>
      </w:r>
      <w:r w:rsidRPr="005D616F">
        <w:rPr>
          <w:rFonts w:ascii="Times New Roman" w:hAnsi="Times New Roman" w:cs="Times New Roman"/>
          <w:sz w:val="24"/>
          <w:szCs w:val="24"/>
        </w:rPr>
        <w:t xml:space="preserve"> concepts and be able to put these models into practice.</w:t>
      </w:r>
    </w:p>
    <w:p w14:paraId="17A95BEC" w14:textId="77777777" w:rsidR="00EA7FEB" w:rsidRPr="005D616F" w:rsidRDefault="00EA7FEB" w:rsidP="005472C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16F">
        <w:rPr>
          <w:rFonts w:ascii="Times New Roman" w:hAnsi="Times New Roman" w:cs="Times New Roman"/>
          <w:b/>
          <w:sz w:val="24"/>
          <w:szCs w:val="24"/>
        </w:rPr>
        <w:t>Question 2</w:t>
      </w:r>
    </w:p>
    <w:p w14:paraId="01B9507B" w14:textId="77777777" w:rsidR="00D15A57" w:rsidRPr="005D616F" w:rsidRDefault="00D15A57" w:rsidP="005D616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15A57" w:rsidRPr="005D616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FBA436" w14:textId="77777777" w:rsidR="00ED6481" w:rsidRDefault="00ED6481" w:rsidP="005D616F">
      <w:pPr>
        <w:spacing w:after="0" w:line="240" w:lineRule="auto"/>
      </w:pPr>
      <w:r>
        <w:separator/>
      </w:r>
    </w:p>
  </w:endnote>
  <w:endnote w:type="continuationSeparator" w:id="0">
    <w:p w14:paraId="0DC8CF72" w14:textId="77777777" w:rsidR="00ED6481" w:rsidRDefault="00ED6481" w:rsidP="005D6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C1DC3E" w14:textId="77777777" w:rsidR="00ED6481" w:rsidRDefault="00ED6481" w:rsidP="005D616F">
      <w:pPr>
        <w:spacing w:after="0" w:line="240" w:lineRule="auto"/>
      </w:pPr>
      <w:r>
        <w:separator/>
      </w:r>
    </w:p>
  </w:footnote>
  <w:footnote w:type="continuationSeparator" w:id="0">
    <w:p w14:paraId="2E2AB9FF" w14:textId="77777777" w:rsidR="00ED6481" w:rsidRDefault="00ED6481" w:rsidP="005D6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4"/>
        <w:szCs w:val="24"/>
      </w:rPr>
      <w:id w:val="-7949852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48785F4" w14:textId="77777777" w:rsidR="00846FA5" w:rsidRPr="00846FA5" w:rsidRDefault="00846FA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46FA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6FA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6FA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80B62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846FA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2AAA06" w14:textId="77777777" w:rsidR="005D616F" w:rsidRPr="00846FA5" w:rsidRDefault="005D616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214"/>
    <w:rsid w:val="000722FE"/>
    <w:rsid w:val="00125984"/>
    <w:rsid w:val="00131C1F"/>
    <w:rsid w:val="001D603D"/>
    <w:rsid w:val="001E3A9A"/>
    <w:rsid w:val="00261CB6"/>
    <w:rsid w:val="00280B62"/>
    <w:rsid w:val="00292214"/>
    <w:rsid w:val="002A02C9"/>
    <w:rsid w:val="002F2BB1"/>
    <w:rsid w:val="00496024"/>
    <w:rsid w:val="005116F9"/>
    <w:rsid w:val="005472CA"/>
    <w:rsid w:val="00590057"/>
    <w:rsid w:val="005D616F"/>
    <w:rsid w:val="00643FF4"/>
    <w:rsid w:val="00646429"/>
    <w:rsid w:val="00656AFA"/>
    <w:rsid w:val="006F0B62"/>
    <w:rsid w:val="007432FF"/>
    <w:rsid w:val="00775633"/>
    <w:rsid w:val="007F60D0"/>
    <w:rsid w:val="0082127A"/>
    <w:rsid w:val="0084486D"/>
    <w:rsid w:val="00846FA5"/>
    <w:rsid w:val="00885F3F"/>
    <w:rsid w:val="008A5903"/>
    <w:rsid w:val="009056AA"/>
    <w:rsid w:val="00913FC1"/>
    <w:rsid w:val="009470E6"/>
    <w:rsid w:val="00A338BB"/>
    <w:rsid w:val="00A44CE2"/>
    <w:rsid w:val="00B14581"/>
    <w:rsid w:val="00B55A1C"/>
    <w:rsid w:val="00BA6E49"/>
    <w:rsid w:val="00C0720C"/>
    <w:rsid w:val="00C140BC"/>
    <w:rsid w:val="00C312FB"/>
    <w:rsid w:val="00C34747"/>
    <w:rsid w:val="00C5580D"/>
    <w:rsid w:val="00C7599B"/>
    <w:rsid w:val="00CC767B"/>
    <w:rsid w:val="00D15A57"/>
    <w:rsid w:val="00D32552"/>
    <w:rsid w:val="00E1509F"/>
    <w:rsid w:val="00EA7FEB"/>
    <w:rsid w:val="00ED2A2C"/>
    <w:rsid w:val="00ED6481"/>
    <w:rsid w:val="00EE563A"/>
    <w:rsid w:val="00EF4C3D"/>
    <w:rsid w:val="00F554AA"/>
    <w:rsid w:val="00F62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1D638"/>
  <w15:chartTrackingRefBased/>
  <w15:docId w15:val="{E5976AFF-BB33-41B6-92C8-1FB07B409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16F"/>
  </w:style>
  <w:style w:type="paragraph" w:styleId="Footer">
    <w:name w:val="footer"/>
    <w:basedOn w:val="Normal"/>
    <w:link w:val="FooterChar"/>
    <w:uiPriority w:val="99"/>
    <w:unhideWhenUsed/>
    <w:rsid w:val="005D61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ongoro</dc:creator>
  <cp:keywords/>
  <dc:description/>
  <cp:lastModifiedBy>Aljohani, Wgdan, H</cp:lastModifiedBy>
  <cp:revision>30</cp:revision>
  <dcterms:created xsi:type="dcterms:W3CDTF">2020-12-15T10:57:00Z</dcterms:created>
  <dcterms:modified xsi:type="dcterms:W3CDTF">2021-01-11T21:59:00Z</dcterms:modified>
</cp:coreProperties>
</file>